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F28A" w14:textId="77777777" w:rsidR="002A5492" w:rsidRDefault="002A5492">
      <w:pPr>
        <w:rPr>
          <w:rFonts w:hint="eastAsia"/>
        </w:rPr>
      </w:pPr>
      <w:r>
        <w:rPr>
          <w:rFonts w:hint="eastAsia"/>
        </w:rPr>
        <w:t>《金缕衣》古诗的拼音标题</w:t>
      </w:r>
    </w:p>
    <w:p w14:paraId="6AEB92BB" w14:textId="77777777" w:rsidR="002A5492" w:rsidRDefault="002A5492">
      <w:pPr>
        <w:rPr>
          <w:rFonts w:hint="eastAsia"/>
        </w:rPr>
      </w:pPr>
      <w:r>
        <w:rPr>
          <w:rFonts w:hint="eastAsia"/>
        </w:rPr>
        <w:t>在中华文化的璀璨星空中，诗词是一颗永不磨灭的明珠。《金缕衣》这首诗以其独特的魅力和深刻的寓意，在唐诗中占据了一席之地。其拼音标题为：“Jīn Lǚ Yī”。这不仅是一个简单的读音标注，更是连接古今、沟通中外的一座桥梁。</w:t>
      </w:r>
    </w:p>
    <w:p w14:paraId="5A9A2C1A" w14:textId="77777777" w:rsidR="002A5492" w:rsidRDefault="002A5492">
      <w:pPr>
        <w:rPr>
          <w:rFonts w:hint="eastAsia"/>
        </w:rPr>
      </w:pPr>
    </w:p>
    <w:p w14:paraId="35211BED" w14:textId="77777777" w:rsidR="002A5492" w:rsidRDefault="002A5492">
      <w:pPr>
        <w:rPr>
          <w:rFonts w:hint="eastAsia"/>
        </w:rPr>
      </w:pPr>
      <w:r>
        <w:rPr>
          <w:rFonts w:hint="eastAsia"/>
        </w:rPr>
        <w:t xml:space="preserve"> </w:t>
      </w:r>
    </w:p>
    <w:p w14:paraId="75F0EB31" w14:textId="77777777" w:rsidR="002A5492" w:rsidRDefault="002A5492">
      <w:pPr>
        <w:rPr>
          <w:rFonts w:hint="eastAsia"/>
        </w:rPr>
      </w:pPr>
      <w:r>
        <w:rPr>
          <w:rFonts w:hint="eastAsia"/>
        </w:rPr>
        <w:t>《Jīn Lǚ Yī》：从音韵到诗意的过渡</w:t>
      </w:r>
    </w:p>
    <w:p w14:paraId="134D558F" w14:textId="77777777" w:rsidR="002A5492" w:rsidRDefault="002A5492">
      <w:pPr>
        <w:rPr>
          <w:rFonts w:hint="eastAsia"/>
        </w:rPr>
      </w:pPr>
      <w:r>
        <w:rPr>
          <w:rFonts w:hint="eastAsia"/>
        </w:rPr>
        <w:t>当我们念出“Jīn Lǚ Yī”这几个音节时，仿佛能穿越时空，感受到古代诗人杜秋娘的心境。此诗通过细腻的笔触描绘了贵妇人对逝去青春的惋惜，以及对人生无常的感慨。它不仅仅是一首关于物质财富的歌颂，更深层次地反映了作者对于时间流逝和个人命运的思考。每一字、每一句都蕴含着深厚的文化底蕴，而这些，正是通过准确的拼音得以传承至今。</w:t>
      </w:r>
    </w:p>
    <w:p w14:paraId="31A2A41E" w14:textId="77777777" w:rsidR="002A5492" w:rsidRDefault="002A5492">
      <w:pPr>
        <w:rPr>
          <w:rFonts w:hint="eastAsia"/>
        </w:rPr>
      </w:pPr>
    </w:p>
    <w:p w14:paraId="67928B44" w14:textId="77777777" w:rsidR="002A5492" w:rsidRDefault="002A5492">
      <w:pPr>
        <w:rPr>
          <w:rFonts w:hint="eastAsia"/>
        </w:rPr>
      </w:pPr>
      <w:r>
        <w:rPr>
          <w:rFonts w:hint="eastAsia"/>
        </w:rPr>
        <w:t xml:space="preserve"> </w:t>
      </w:r>
    </w:p>
    <w:p w14:paraId="196A7FFA" w14:textId="77777777" w:rsidR="002A5492" w:rsidRDefault="002A5492">
      <w:pPr>
        <w:rPr>
          <w:rFonts w:hint="eastAsia"/>
        </w:rPr>
      </w:pPr>
      <w:r>
        <w:rPr>
          <w:rFonts w:hint="eastAsia"/>
        </w:rPr>
        <w:t>解读《Jīn Lǚ Yī》背后的故事</w:t>
      </w:r>
    </w:p>
    <w:p w14:paraId="42D9836C" w14:textId="77777777" w:rsidR="002A5492" w:rsidRDefault="002A5492">
      <w:pPr>
        <w:rPr>
          <w:rFonts w:hint="eastAsia"/>
        </w:rPr>
      </w:pPr>
      <w:r>
        <w:rPr>
          <w:rFonts w:hint="eastAsia"/>
        </w:rPr>
        <w:t>据传，《金缕衣》是唐代宫廷女官杜秋娘所作。她出身低微却才华横溢，在那个男尊女卑的社会里，用诗歌表达自己内心的声音。诗中的“劝君莫惜金缕衣”，表面上看是对华丽服饰的赞美，实际上却是对世事变迁的一种无奈叹息。“有花堪折直须折，莫待无花空折枝。”这两句更是成为了千古名言，提醒人们珍惜眼前的美好时光，不要等到失去才后悔莫及。这种思想跨越千年，至今仍具有现实意义。</w:t>
      </w:r>
    </w:p>
    <w:p w14:paraId="14D81A69" w14:textId="77777777" w:rsidR="002A5492" w:rsidRDefault="002A5492">
      <w:pPr>
        <w:rPr>
          <w:rFonts w:hint="eastAsia"/>
        </w:rPr>
      </w:pPr>
    </w:p>
    <w:p w14:paraId="7F0A5D50" w14:textId="77777777" w:rsidR="002A5492" w:rsidRDefault="002A5492">
      <w:pPr>
        <w:rPr>
          <w:rFonts w:hint="eastAsia"/>
        </w:rPr>
      </w:pPr>
      <w:r>
        <w:rPr>
          <w:rFonts w:hint="eastAsia"/>
        </w:rPr>
        <w:t xml:space="preserve"> </w:t>
      </w:r>
    </w:p>
    <w:p w14:paraId="726DC5E6" w14:textId="77777777" w:rsidR="002A5492" w:rsidRDefault="002A5492">
      <w:pPr>
        <w:rPr>
          <w:rFonts w:hint="eastAsia"/>
        </w:rPr>
      </w:pPr>
      <w:r>
        <w:rPr>
          <w:rFonts w:hint="eastAsia"/>
        </w:rPr>
        <w:t>《Jīn Lǚ Yī》的艺术特色与影响</w:t>
      </w:r>
    </w:p>
    <w:p w14:paraId="60999B80" w14:textId="77777777" w:rsidR="002A5492" w:rsidRDefault="002A5492">
      <w:pPr>
        <w:rPr>
          <w:rFonts w:hint="eastAsia"/>
        </w:rPr>
      </w:pPr>
      <w:r>
        <w:rPr>
          <w:rFonts w:hint="eastAsia"/>
        </w:rPr>
        <w:t>从艺术角度来看，《金缕衣》采用了七言绝句的形式，语言简洁明快却又不失委婉含蓄。整首诗通过对具体事物如“金缕衣”的描写，引申出更为广泛的人生哲理，体现了中国古典诗歌以小见大的特点。“金缕衣”这一意象的选择也别具匠心，它既代表了物质上的奢华享受，又象征着易逝的美好事物。这样的创作手法使得作品既有美感又有深度，易于引起读者共鸣。历经岁月洗礼，《金缕衣》依然被广泛传颂，并且出现在各种文学作品和文化活动中，成为中华民族宝贵的精神财富之一。</w:t>
      </w:r>
    </w:p>
    <w:p w14:paraId="1F325109" w14:textId="77777777" w:rsidR="002A5492" w:rsidRDefault="002A5492">
      <w:pPr>
        <w:rPr>
          <w:rFonts w:hint="eastAsia"/>
        </w:rPr>
      </w:pPr>
    </w:p>
    <w:p w14:paraId="18AAE271" w14:textId="77777777" w:rsidR="002A5492" w:rsidRDefault="002A5492">
      <w:pPr>
        <w:rPr>
          <w:rFonts w:hint="eastAsia"/>
        </w:rPr>
      </w:pPr>
      <w:r>
        <w:rPr>
          <w:rFonts w:hint="eastAsia"/>
        </w:rPr>
        <w:t xml:space="preserve"> </w:t>
      </w:r>
    </w:p>
    <w:p w14:paraId="59F61AF6" w14:textId="77777777" w:rsidR="002A5492" w:rsidRDefault="002A5492">
      <w:pPr>
        <w:rPr>
          <w:rFonts w:hint="eastAsia"/>
        </w:rPr>
      </w:pPr>
      <w:r>
        <w:rPr>
          <w:rFonts w:hint="eastAsia"/>
        </w:rPr>
        <w:t>总结：《Jīn Lǚ Yī》——永恒的经典</w:t>
      </w:r>
    </w:p>
    <w:p w14:paraId="1A300019" w14:textId="77777777" w:rsidR="002A5492" w:rsidRDefault="002A5492">
      <w:pPr>
        <w:rPr>
          <w:rFonts w:hint="eastAsia"/>
        </w:rPr>
      </w:pPr>
      <w:r>
        <w:rPr>
          <w:rFonts w:hint="eastAsia"/>
        </w:rPr>
        <w:t>《金缕衣》不仅仅是一首优美的诗歌，它是中华文化宝库中一颗璀璨明珠。通过“Jīn Lǚ Yī”这个简单的拼音标题，我们能够更好地理解并传承这首经典之作背后所承载的历史记忆与人文精神。无论是在学术研究还是日常生活中，《金缕衣》都能为我们带来无尽启示，提醒着每一个人珍惜当下，勇敢追求自己的梦想。</w:t>
      </w:r>
    </w:p>
    <w:p w14:paraId="6027F016" w14:textId="77777777" w:rsidR="002A5492" w:rsidRDefault="002A5492">
      <w:pPr>
        <w:rPr>
          <w:rFonts w:hint="eastAsia"/>
        </w:rPr>
      </w:pPr>
    </w:p>
    <w:p w14:paraId="63248641" w14:textId="77777777" w:rsidR="002A5492" w:rsidRDefault="002A5492">
      <w:pPr>
        <w:rPr>
          <w:rFonts w:hint="eastAsia"/>
        </w:rPr>
      </w:pPr>
      <w:r>
        <w:rPr>
          <w:rFonts w:hint="eastAsia"/>
        </w:rPr>
        <w:t>本文是由每日作文网(2345lzwz.com)为大家创作</w:t>
      </w:r>
    </w:p>
    <w:p w14:paraId="5F196457" w14:textId="7732639D" w:rsidR="0094782E" w:rsidRDefault="0094782E"/>
    <w:sectPr w:rsidR="00947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2E"/>
    <w:rsid w:val="002A5492"/>
    <w:rsid w:val="00345327"/>
    <w:rsid w:val="0094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E5265-C95C-4AA5-80B1-0F13A69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82E"/>
    <w:rPr>
      <w:rFonts w:cstheme="majorBidi"/>
      <w:color w:val="2F5496" w:themeColor="accent1" w:themeShade="BF"/>
      <w:sz w:val="28"/>
      <w:szCs w:val="28"/>
    </w:rPr>
  </w:style>
  <w:style w:type="character" w:customStyle="1" w:styleId="50">
    <w:name w:val="标题 5 字符"/>
    <w:basedOn w:val="a0"/>
    <w:link w:val="5"/>
    <w:uiPriority w:val="9"/>
    <w:semiHidden/>
    <w:rsid w:val="0094782E"/>
    <w:rPr>
      <w:rFonts w:cstheme="majorBidi"/>
      <w:color w:val="2F5496" w:themeColor="accent1" w:themeShade="BF"/>
      <w:sz w:val="24"/>
    </w:rPr>
  </w:style>
  <w:style w:type="character" w:customStyle="1" w:styleId="60">
    <w:name w:val="标题 6 字符"/>
    <w:basedOn w:val="a0"/>
    <w:link w:val="6"/>
    <w:uiPriority w:val="9"/>
    <w:semiHidden/>
    <w:rsid w:val="0094782E"/>
    <w:rPr>
      <w:rFonts w:cstheme="majorBidi"/>
      <w:b/>
      <w:bCs/>
      <w:color w:val="2F5496" w:themeColor="accent1" w:themeShade="BF"/>
    </w:rPr>
  </w:style>
  <w:style w:type="character" w:customStyle="1" w:styleId="70">
    <w:name w:val="标题 7 字符"/>
    <w:basedOn w:val="a0"/>
    <w:link w:val="7"/>
    <w:uiPriority w:val="9"/>
    <w:semiHidden/>
    <w:rsid w:val="0094782E"/>
    <w:rPr>
      <w:rFonts w:cstheme="majorBidi"/>
      <w:b/>
      <w:bCs/>
      <w:color w:val="595959" w:themeColor="text1" w:themeTint="A6"/>
    </w:rPr>
  </w:style>
  <w:style w:type="character" w:customStyle="1" w:styleId="80">
    <w:name w:val="标题 8 字符"/>
    <w:basedOn w:val="a0"/>
    <w:link w:val="8"/>
    <w:uiPriority w:val="9"/>
    <w:semiHidden/>
    <w:rsid w:val="0094782E"/>
    <w:rPr>
      <w:rFonts w:cstheme="majorBidi"/>
      <w:color w:val="595959" w:themeColor="text1" w:themeTint="A6"/>
    </w:rPr>
  </w:style>
  <w:style w:type="character" w:customStyle="1" w:styleId="90">
    <w:name w:val="标题 9 字符"/>
    <w:basedOn w:val="a0"/>
    <w:link w:val="9"/>
    <w:uiPriority w:val="9"/>
    <w:semiHidden/>
    <w:rsid w:val="0094782E"/>
    <w:rPr>
      <w:rFonts w:eastAsiaTheme="majorEastAsia" w:cstheme="majorBidi"/>
      <w:color w:val="595959" w:themeColor="text1" w:themeTint="A6"/>
    </w:rPr>
  </w:style>
  <w:style w:type="paragraph" w:styleId="a3">
    <w:name w:val="Title"/>
    <w:basedOn w:val="a"/>
    <w:next w:val="a"/>
    <w:link w:val="a4"/>
    <w:uiPriority w:val="10"/>
    <w:qFormat/>
    <w:rsid w:val="00947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82E"/>
    <w:pPr>
      <w:spacing w:before="160"/>
      <w:jc w:val="center"/>
    </w:pPr>
    <w:rPr>
      <w:i/>
      <w:iCs/>
      <w:color w:val="404040" w:themeColor="text1" w:themeTint="BF"/>
    </w:rPr>
  </w:style>
  <w:style w:type="character" w:customStyle="1" w:styleId="a8">
    <w:name w:val="引用 字符"/>
    <w:basedOn w:val="a0"/>
    <w:link w:val="a7"/>
    <w:uiPriority w:val="29"/>
    <w:rsid w:val="0094782E"/>
    <w:rPr>
      <w:i/>
      <w:iCs/>
      <w:color w:val="404040" w:themeColor="text1" w:themeTint="BF"/>
    </w:rPr>
  </w:style>
  <w:style w:type="paragraph" w:styleId="a9">
    <w:name w:val="List Paragraph"/>
    <w:basedOn w:val="a"/>
    <w:uiPriority w:val="34"/>
    <w:qFormat/>
    <w:rsid w:val="0094782E"/>
    <w:pPr>
      <w:ind w:left="720"/>
      <w:contextualSpacing/>
    </w:pPr>
  </w:style>
  <w:style w:type="character" w:styleId="aa">
    <w:name w:val="Intense Emphasis"/>
    <w:basedOn w:val="a0"/>
    <w:uiPriority w:val="21"/>
    <w:qFormat/>
    <w:rsid w:val="0094782E"/>
    <w:rPr>
      <w:i/>
      <w:iCs/>
      <w:color w:val="2F5496" w:themeColor="accent1" w:themeShade="BF"/>
    </w:rPr>
  </w:style>
  <w:style w:type="paragraph" w:styleId="ab">
    <w:name w:val="Intense Quote"/>
    <w:basedOn w:val="a"/>
    <w:next w:val="a"/>
    <w:link w:val="ac"/>
    <w:uiPriority w:val="30"/>
    <w:qFormat/>
    <w:rsid w:val="00947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82E"/>
    <w:rPr>
      <w:i/>
      <w:iCs/>
      <w:color w:val="2F5496" w:themeColor="accent1" w:themeShade="BF"/>
    </w:rPr>
  </w:style>
  <w:style w:type="character" w:styleId="ad">
    <w:name w:val="Intense Reference"/>
    <w:basedOn w:val="a0"/>
    <w:uiPriority w:val="32"/>
    <w:qFormat/>
    <w:rsid w:val="00947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